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33DAB2" w14:textId="28C62E6D" w:rsidR="0026243A" w:rsidRPr="0026243A" w:rsidRDefault="0026243A" w:rsidP="0026243A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6243A">
        <w:rPr>
          <w:rFonts w:ascii="Times New Roman" w:hAnsi="Times New Roman" w:cs="Times New Roman"/>
          <w:b/>
          <w:bCs/>
          <w:sz w:val="24"/>
          <w:szCs w:val="24"/>
        </w:rPr>
        <w:t>Занятие 1</w:t>
      </w:r>
      <w:r>
        <w:rPr>
          <w:rFonts w:ascii="Times New Roman" w:hAnsi="Times New Roman" w:cs="Times New Roman"/>
          <w:b/>
          <w:bCs/>
          <w:sz w:val="24"/>
          <w:szCs w:val="24"/>
        </w:rPr>
        <w:t>9</w:t>
      </w:r>
    </w:p>
    <w:p w14:paraId="6259DF77" w14:textId="77777777" w:rsidR="0026243A" w:rsidRPr="0026243A" w:rsidRDefault="0026243A" w:rsidP="0026243A">
      <w:pPr>
        <w:pStyle w:val="a3"/>
        <w:rPr>
          <w:rFonts w:ascii="Times New Roman" w:hAnsi="Times New Roman" w:cs="Times New Roman"/>
          <w:sz w:val="24"/>
          <w:szCs w:val="24"/>
        </w:rPr>
      </w:pPr>
      <w:r w:rsidRPr="0026243A">
        <w:rPr>
          <w:rFonts w:ascii="Times New Roman" w:hAnsi="Times New Roman" w:cs="Times New Roman"/>
          <w:sz w:val="24"/>
          <w:szCs w:val="24"/>
        </w:rPr>
        <w:t>Дети имеют возможность отреагировать переживания, связанные с насилием</w:t>
      </w:r>
    </w:p>
    <w:p w14:paraId="2CDEBB4A" w14:textId="77777777" w:rsidR="0026243A" w:rsidRPr="0026243A" w:rsidRDefault="0026243A" w:rsidP="0026243A">
      <w:pPr>
        <w:pStyle w:val="a3"/>
        <w:rPr>
          <w:rFonts w:ascii="Times New Roman" w:hAnsi="Times New Roman" w:cs="Times New Roman"/>
          <w:sz w:val="24"/>
          <w:szCs w:val="24"/>
        </w:rPr>
      </w:pPr>
      <w:r w:rsidRPr="0026243A">
        <w:rPr>
          <w:rFonts w:ascii="Times New Roman" w:hAnsi="Times New Roman" w:cs="Times New Roman"/>
          <w:sz w:val="24"/>
          <w:szCs w:val="24"/>
        </w:rPr>
        <w:t>Ритуал приветствия</w:t>
      </w:r>
    </w:p>
    <w:p w14:paraId="1A926A21" w14:textId="55EFC8D0" w:rsidR="008468F4" w:rsidRDefault="0026243A" w:rsidP="0026243A">
      <w:pPr>
        <w:pStyle w:val="a3"/>
        <w:rPr>
          <w:rFonts w:ascii="Times New Roman" w:hAnsi="Times New Roman" w:cs="Times New Roman"/>
          <w:sz w:val="24"/>
          <w:szCs w:val="24"/>
        </w:rPr>
      </w:pPr>
      <w:r w:rsidRPr="0026243A">
        <w:rPr>
          <w:rFonts w:ascii="Times New Roman" w:hAnsi="Times New Roman" w:cs="Times New Roman"/>
          <w:sz w:val="24"/>
          <w:szCs w:val="24"/>
        </w:rPr>
        <w:t>Дети рассаживаются в круг так, чтобы каждый мог видеть друг друга и берутся за руки и хором говорят: «Здравствуйте, здравствуйте, здравствуйте все!!!».</w:t>
      </w:r>
    </w:p>
    <w:p w14:paraId="167E1906" w14:textId="67E3AB07" w:rsidR="0026243A" w:rsidRPr="0026243A" w:rsidRDefault="0026243A" w:rsidP="0026243A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624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Упражнение-разминка «Выкинь ком»</w:t>
      </w:r>
      <w:r w:rsidRPr="0026243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6243A">
        <w:rPr>
          <w:rFonts w:ascii="Times New Roman" w:hAnsi="Times New Roman" w:cs="Times New Roman"/>
          <w:sz w:val="24"/>
          <w:szCs w:val="24"/>
          <w:lang w:eastAsia="ru-RU"/>
        </w:rPr>
        <w:t>10 мин.</w:t>
      </w:r>
    </w:p>
    <w:p w14:paraId="600069A3" w14:textId="40243069" w:rsidR="0026243A" w:rsidRPr="0026243A" w:rsidRDefault="0026243A" w:rsidP="0026243A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6243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оптимизация эмоционального состояния</w:t>
      </w:r>
      <w:r w:rsidRPr="0026243A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0AE17473" w14:textId="77777777" w:rsidR="0026243A" w:rsidRPr="0026243A" w:rsidRDefault="0026243A" w:rsidP="0026243A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6243A">
        <w:rPr>
          <w:rFonts w:ascii="Times New Roman" w:hAnsi="Times New Roman" w:cs="Times New Roman"/>
          <w:sz w:val="24"/>
          <w:szCs w:val="24"/>
          <w:lang w:eastAsia="ru-RU"/>
        </w:rPr>
        <w:t>Инструкция: Я могу предложить вам способ, как можно хотя бы на некоторое время избавиться от эмоций, которые вас не устраивают на данный момент. (Все встают в круг.) Представьте, что в ваших ладошках лежит комок из неприятных эмоций, от которых вы хотели бы избавиться. Этот комок становится все тяжелее, тяжелее и тяжелее, и вот уже настолько тяжело, что необходимо избавиться от него. И теперь вы можете выкинуть этот комок за круг, собрав при этом все свои силы, даже можно крикнуть, чтобы было легче.</w:t>
      </w:r>
    </w:p>
    <w:p w14:paraId="75A10526" w14:textId="2AC9DEDC" w:rsidR="0026243A" w:rsidRPr="0026243A" w:rsidRDefault="0026243A" w:rsidP="0026243A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624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Упражнение-игра «Дай отпор обидчику-2»</w:t>
      </w:r>
      <w:r w:rsidRPr="0026243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6243A">
        <w:rPr>
          <w:rFonts w:ascii="Times New Roman" w:hAnsi="Times New Roman" w:cs="Times New Roman"/>
          <w:sz w:val="24"/>
          <w:szCs w:val="24"/>
          <w:lang w:eastAsia="ru-RU"/>
        </w:rPr>
        <w:t>20 мин.</w:t>
      </w:r>
    </w:p>
    <w:p w14:paraId="27A88B7D" w14:textId="12F4EFDE" w:rsidR="0026243A" w:rsidRPr="0026243A" w:rsidRDefault="0026243A" w:rsidP="0026243A">
      <w:pPr>
        <w:pStyle w:val="a3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26243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получение опыта противостояния обидчику; отреагирование травматичных переживаний, связанных с насилием; повышение групповой сплоченности.</w:t>
      </w:r>
    </w:p>
    <w:p w14:paraId="07FC0711" w14:textId="77777777" w:rsidR="0026243A" w:rsidRPr="0026243A" w:rsidRDefault="0026243A" w:rsidP="0026243A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6243A">
        <w:rPr>
          <w:rFonts w:ascii="Times New Roman" w:hAnsi="Times New Roman" w:cs="Times New Roman"/>
          <w:sz w:val="24"/>
          <w:szCs w:val="24"/>
          <w:lang w:eastAsia="ru-RU"/>
        </w:rPr>
        <w:t>Материалы: несколько надутых воздушных шариков; относительно безопасный предмет, которым можно проткнуть надутый шар (шариковая ручка, кнопка и т.п.).</w:t>
      </w:r>
    </w:p>
    <w:p w14:paraId="6AA7C3AE" w14:textId="55547C6D" w:rsidR="0026243A" w:rsidRPr="0026243A" w:rsidRDefault="0026243A" w:rsidP="0026243A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6243A">
        <w:rPr>
          <w:rFonts w:ascii="Times New Roman" w:hAnsi="Times New Roman" w:cs="Times New Roman"/>
          <w:sz w:val="24"/>
          <w:szCs w:val="24"/>
          <w:lang w:eastAsia="ru-RU"/>
        </w:rPr>
        <w:t xml:space="preserve"> Сегодня мы продолжим учиться не давать себя в обиду. Для игры нам нужны водящий, его помощник и нападающий. Водящий держит в руках свой воздушный шарик. Этот шарик – что-то очень ценное, то, что очень хочется сохранить. Нападающий старается лопнуть шарик при помощи (ручки или др.). Помощник водящего помогает другу сохранить шарик. Правила: нельзя хватать друг друга, нельзя толкать, нельзя попадать (ручкой или пр.) в тело защитников. Максимальная продолжительность борьбы за шарик – одна минута. Целый шарик остается у победителя. Если водящий лишается шарика, он должен эмоционально выразить (высказать) нападающему свое негодование и возмущение.</w:t>
      </w:r>
    </w:p>
    <w:p w14:paraId="410AE65E" w14:textId="77777777" w:rsidR="0026243A" w:rsidRPr="0026243A" w:rsidRDefault="0026243A" w:rsidP="0026243A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6243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Комментарии: в целях безопасности при комплектовании тройки игроков учитывать физические особенности детей. Желательно, чтобы каждый участник побывал в роли водящего.</w:t>
      </w:r>
    </w:p>
    <w:p w14:paraId="5392C827" w14:textId="6E94A915" w:rsidR="0026243A" w:rsidRPr="0026243A" w:rsidRDefault="0026243A" w:rsidP="0026243A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624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Упражнение «Комиксы»</w:t>
      </w:r>
      <w:r w:rsidRPr="0026243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6243A">
        <w:rPr>
          <w:rFonts w:ascii="Times New Roman" w:hAnsi="Times New Roman" w:cs="Times New Roman"/>
          <w:sz w:val="24"/>
          <w:szCs w:val="24"/>
          <w:lang w:eastAsia="ru-RU"/>
        </w:rPr>
        <w:t>45 мин.</w:t>
      </w:r>
    </w:p>
    <w:p w14:paraId="2AE0E750" w14:textId="58277134" w:rsidR="0026243A" w:rsidRPr="0026243A" w:rsidRDefault="0026243A" w:rsidP="0026243A">
      <w:pPr>
        <w:pStyle w:val="a3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26243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вербализация негативных переживаний, связанных с травмой. Повышение групповой сплоченности.</w:t>
      </w:r>
    </w:p>
    <w:p w14:paraId="2F0B8442" w14:textId="598884FF" w:rsidR="0026243A" w:rsidRPr="0026243A" w:rsidRDefault="0026243A" w:rsidP="0026243A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6243A">
        <w:rPr>
          <w:rFonts w:ascii="Times New Roman" w:hAnsi="Times New Roman" w:cs="Times New Roman"/>
          <w:sz w:val="24"/>
          <w:szCs w:val="24"/>
          <w:lang w:eastAsia="ru-RU"/>
        </w:rPr>
        <w:t>Участники распределяются в 2 подгруппы.</w:t>
      </w:r>
    </w:p>
    <w:p w14:paraId="3CF32802" w14:textId="65630333" w:rsidR="0026243A" w:rsidRPr="0026243A" w:rsidRDefault="0026243A" w:rsidP="0026243A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6243A">
        <w:rPr>
          <w:rFonts w:ascii="Times New Roman" w:hAnsi="Times New Roman" w:cs="Times New Roman"/>
          <w:sz w:val="24"/>
          <w:szCs w:val="24"/>
          <w:lang w:eastAsia="ru-RU"/>
        </w:rPr>
        <w:t>Шаг 1. Каждая подгруппа получает задание изобразить на листе ватмана конфликтную ситуацию (ситуацию насилия) – так, чтобы смысл рисунка был ясен зрителям. Возле каждого персонажа как в комиксах оставить специальное незаполненное место для его 1) мыслей (чувств) и 2) слов. </w:t>
      </w:r>
    </w:p>
    <w:p w14:paraId="16BB47FC" w14:textId="713A1A85" w:rsidR="0026243A" w:rsidRPr="0026243A" w:rsidRDefault="0026243A" w:rsidP="0026243A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6243A">
        <w:rPr>
          <w:rFonts w:ascii="Times New Roman" w:hAnsi="Times New Roman" w:cs="Times New Roman"/>
          <w:sz w:val="24"/>
          <w:szCs w:val="24"/>
          <w:lang w:eastAsia="ru-RU"/>
        </w:rPr>
        <w:t>Шаг 2. После этого группы обмениваются рисунками и записывают мысли и слова персонажей, которые им кажутся подходящими в данной ситуации. Распределяются роли для «озвучки»: каждый персонаж должен быть «озвучен» перед другой группой.</w:t>
      </w:r>
    </w:p>
    <w:p w14:paraId="10EFC16E" w14:textId="0889BF1B" w:rsidR="0026243A" w:rsidRPr="0026243A" w:rsidRDefault="0026243A" w:rsidP="0026243A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6243A">
        <w:rPr>
          <w:rFonts w:ascii="Times New Roman" w:hAnsi="Times New Roman" w:cs="Times New Roman"/>
          <w:sz w:val="24"/>
          <w:szCs w:val="24"/>
          <w:lang w:eastAsia="ru-RU"/>
        </w:rPr>
        <w:t>Шаг 3. Демонстрация рисунков с «озвучкой».</w:t>
      </w:r>
    </w:p>
    <w:p w14:paraId="357A7776" w14:textId="2775206A" w:rsidR="0026243A" w:rsidRPr="0026243A" w:rsidRDefault="0026243A" w:rsidP="0026243A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6243A">
        <w:rPr>
          <w:rFonts w:ascii="Times New Roman" w:hAnsi="Times New Roman" w:cs="Times New Roman"/>
          <w:sz w:val="24"/>
          <w:szCs w:val="24"/>
          <w:lang w:eastAsia="ru-RU"/>
        </w:rPr>
        <w:t>Шаг 4. Обсуждение.</w:t>
      </w:r>
    </w:p>
    <w:p w14:paraId="3645ADAE" w14:textId="77777777" w:rsidR="0026243A" w:rsidRPr="0026243A" w:rsidRDefault="0026243A" w:rsidP="0026243A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6243A">
        <w:rPr>
          <w:rFonts w:ascii="Times New Roman" w:hAnsi="Times New Roman" w:cs="Times New Roman"/>
          <w:sz w:val="24"/>
          <w:szCs w:val="24"/>
          <w:lang w:eastAsia="ru-RU"/>
        </w:rPr>
        <w:t>- Что было изображено? Верно ли были поняты рисунки?</w:t>
      </w:r>
    </w:p>
    <w:p w14:paraId="2A24AE73" w14:textId="77777777" w:rsidR="0026243A" w:rsidRPr="0026243A" w:rsidRDefault="0026243A" w:rsidP="0026243A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6243A">
        <w:rPr>
          <w:rFonts w:ascii="Times New Roman" w:hAnsi="Times New Roman" w:cs="Times New Roman"/>
          <w:sz w:val="24"/>
          <w:szCs w:val="24"/>
          <w:lang w:eastAsia="ru-RU"/>
        </w:rPr>
        <w:t>- Соответствуют ли мысли и слова персонажей ситуации?</w:t>
      </w:r>
    </w:p>
    <w:p w14:paraId="66FA5A85" w14:textId="07B305ED" w:rsidR="0026243A" w:rsidRPr="0026243A" w:rsidRDefault="0026243A" w:rsidP="0026243A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6243A">
        <w:rPr>
          <w:rFonts w:ascii="Times New Roman" w:hAnsi="Times New Roman" w:cs="Times New Roman"/>
          <w:sz w:val="24"/>
          <w:szCs w:val="24"/>
          <w:lang w:eastAsia="ru-RU"/>
        </w:rPr>
        <w:t>- Чья «озвучка» показалась особенно выразительной?</w:t>
      </w:r>
    </w:p>
    <w:p w14:paraId="2C403914" w14:textId="17ABA313" w:rsidR="0026243A" w:rsidRPr="0026243A" w:rsidRDefault="0026243A" w:rsidP="0026243A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6243A">
        <w:rPr>
          <w:rFonts w:ascii="Times New Roman" w:hAnsi="Times New Roman" w:cs="Times New Roman"/>
          <w:sz w:val="24"/>
          <w:szCs w:val="24"/>
          <w:lang w:eastAsia="ru-RU"/>
        </w:rPr>
        <w:t>Шаг 5. Доработать рисунки, усилив противодействие насильнику (изменить слова жертвы, возможно – добавить что-то в рисунок).</w:t>
      </w:r>
    </w:p>
    <w:p w14:paraId="788D7EDC" w14:textId="290AAD42" w:rsidR="0026243A" w:rsidRPr="0026243A" w:rsidRDefault="0026243A" w:rsidP="0026243A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6243A">
        <w:rPr>
          <w:rFonts w:ascii="Times New Roman" w:hAnsi="Times New Roman" w:cs="Times New Roman"/>
          <w:sz w:val="24"/>
          <w:szCs w:val="24"/>
          <w:lang w:eastAsia="ru-RU"/>
        </w:rPr>
        <w:t>Шаг 6. Продемонстрировать рисунок с новой озвучкой (желательно поменяться ролями).</w:t>
      </w:r>
    </w:p>
    <w:p w14:paraId="6748A8B1" w14:textId="77777777" w:rsidR="0026243A" w:rsidRPr="0026243A" w:rsidRDefault="0026243A" w:rsidP="0026243A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6243A">
        <w:rPr>
          <w:rFonts w:ascii="Times New Roman" w:hAnsi="Times New Roman" w:cs="Times New Roman"/>
          <w:sz w:val="24"/>
          <w:szCs w:val="24"/>
          <w:lang w:eastAsia="ru-RU"/>
        </w:rPr>
        <w:t>Шаг 7. Обсуждение способов и результатов противостояния насилию.</w:t>
      </w:r>
    </w:p>
    <w:p w14:paraId="6704F199" w14:textId="77777777" w:rsidR="0026243A" w:rsidRDefault="0026243A" w:rsidP="0026243A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FD33521" w14:textId="77777777" w:rsidR="0026243A" w:rsidRDefault="0026243A" w:rsidP="0026243A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0F64110" w14:textId="21F53D9E" w:rsidR="0026243A" w:rsidRPr="0026243A" w:rsidRDefault="0026243A" w:rsidP="0026243A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6243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 </w:t>
      </w:r>
      <w:r w:rsidRPr="002624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Упражнение на релаксацию «Избавление от тревоги»</w:t>
      </w:r>
      <w:r w:rsidRPr="0026243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6243A">
        <w:rPr>
          <w:rFonts w:ascii="Times New Roman" w:hAnsi="Times New Roman" w:cs="Times New Roman"/>
          <w:sz w:val="24"/>
          <w:szCs w:val="24"/>
          <w:lang w:eastAsia="ru-RU"/>
        </w:rPr>
        <w:t>10 мин.</w:t>
      </w:r>
    </w:p>
    <w:p w14:paraId="657590C1" w14:textId="04AA0856" w:rsidR="0026243A" w:rsidRPr="0026243A" w:rsidRDefault="0026243A" w:rsidP="0026243A">
      <w:pPr>
        <w:pStyle w:val="a3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26243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оптимизация эмоционального состояния.</w:t>
      </w:r>
    </w:p>
    <w:p w14:paraId="6A3F301A" w14:textId="0A0E7A73" w:rsidR="0026243A" w:rsidRPr="0026243A" w:rsidRDefault="0026243A" w:rsidP="0026243A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6243A">
        <w:rPr>
          <w:rFonts w:ascii="Times New Roman" w:hAnsi="Times New Roman" w:cs="Times New Roman"/>
          <w:sz w:val="24"/>
          <w:szCs w:val="24"/>
          <w:lang w:eastAsia="ru-RU"/>
        </w:rPr>
        <w:t>Расслабьтесь и представьте, что вы сидите на чудесной зеленой лужайке в ясный солнечный день. Небо озарено радугой, и частица этого сияния принадлежит вам... Оно ярче тысяч солнц. Его лучи мягко и ласково пригревают вашу голову, проникают в тело, разливаются по нему, все оно наполняется очищающим целительным светом, в котором растворяются ваши огорчения и тревоги, все отрицательные мысли и чувства, страхи и предположения. Все нездоровые частицы покидают ваше тело, превратившись в темный дым, который быстро рассеивает нежный ветер. Вы избавлены от тревог, вы очищены, вам светло и радостно!</w:t>
      </w:r>
    </w:p>
    <w:p w14:paraId="5BA9E2BE" w14:textId="77777777" w:rsidR="006B3656" w:rsidRPr="00AB3D6B" w:rsidRDefault="006B3656" w:rsidP="006B3656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AB3D6B">
        <w:rPr>
          <w:rFonts w:ascii="Times New Roman" w:hAnsi="Times New Roman" w:cs="Times New Roman"/>
          <w:b/>
          <w:bCs/>
          <w:sz w:val="24"/>
          <w:szCs w:val="24"/>
        </w:rPr>
        <w:t>Ритуал прощания</w:t>
      </w:r>
    </w:p>
    <w:p w14:paraId="1F6C67FF" w14:textId="77777777" w:rsidR="006B3656" w:rsidRPr="00AB3D6B" w:rsidRDefault="006B3656" w:rsidP="006B3656">
      <w:pPr>
        <w:pStyle w:val="a3"/>
        <w:rPr>
          <w:rFonts w:ascii="Times New Roman" w:hAnsi="Times New Roman" w:cs="Times New Roman"/>
          <w:sz w:val="24"/>
          <w:szCs w:val="24"/>
        </w:rPr>
      </w:pPr>
      <w:r w:rsidRPr="00AB3D6B">
        <w:rPr>
          <w:rFonts w:ascii="Times New Roman" w:hAnsi="Times New Roman" w:cs="Times New Roman"/>
          <w:sz w:val="24"/>
          <w:szCs w:val="24"/>
        </w:rPr>
        <w:t>Рефлексия – каждый участник рассказывает о своем самочувствии, настроении.  "Когда я буду вспоминать о сегодняшнем дне, то вспомню в первую очередь..."</w:t>
      </w:r>
    </w:p>
    <w:p w14:paraId="6AF7BCC2" w14:textId="77777777" w:rsidR="0026243A" w:rsidRPr="0026243A" w:rsidRDefault="0026243A" w:rsidP="0026243A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26243A" w:rsidRPr="002624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A64"/>
    <w:rsid w:val="0026243A"/>
    <w:rsid w:val="006B3656"/>
    <w:rsid w:val="0081396E"/>
    <w:rsid w:val="008468F4"/>
    <w:rsid w:val="00FD1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B5A57"/>
  <w15:chartTrackingRefBased/>
  <w15:docId w15:val="{C64B0B38-D0B3-40EF-9E04-133F78256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243A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2624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624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11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599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2020-06-01T00:27:00Z</dcterms:created>
  <dcterms:modified xsi:type="dcterms:W3CDTF">2020-06-01T00:42:00Z</dcterms:modified>
</cp:coreProperties>
</file>